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80F9" w14:textId="799BA55B" w:rsidR="005F3798" w:rsidRDefault="005F3798" w:rsidP="005F3798">
      <w:pPr>
        <w:autoSpaceDE w:val="0"/>
        <w:autoSpaceDN w:val="0"/>
        <w:adjustRightInd w:val="0"/>
        <w:rPr>
          <w:rFonts w:ascii="Helvetica" w:eastAsiaTheme="minorHAnsi" w:hAnsi="Helvetica" w:cs="Helvetica"/>
          <w:sz w:val="22"/>
          <w:szCs w:val="22"/>
          <w:lang w:val="fr-CH" w:eastAsia="en-US"/>
        </w:rPr>
      </w:pPr>
    </w:p>
    <w:p w14:paraId="09C0005B" w14:textId="77777777" w:rsid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43594166" w14:textId="77777777" w:rsid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6802D4A9" w14:textId="77777777" w:rsid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13668E0B" w14:textId="77777777" w:rsid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22AB1715" w14:textId="0A95A84F" w:rsidR="00876308" w:rsidRPr="00876308" w:rsidRDefault="00876308" w:rsidP="00876308">
      <w:pPr>
        <w:pStyle w:val="Sansinterligne"/>
        <w:tabs>
          <w:tab w:val="left" w:pos="5103"/>
          <w:tab w:val="left" w:pos="6946"/>
        </w:tabs>
        <w:jc w:val="center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                </w:t>
      </w:r>
      <w:r w:rsidRPr="00876308">
        <w:rPr>
          <w:rFonts w:ascii="Helvetica" w:hAnsi="Helvetica"/>
          <w:b/>
          <w:bCs/>
          <w:sz w:val="24"/>
          <w:szCs w:val="24"/>
        </w:rPr>
        <w:t>Informations importantes pour les inscriptions</w:t>
      </w:r>
    </w:p>
    <w:p w14:paraId="18A13981" w14:textId="77777777" w:rsidR="00876308" w:rsidRP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77568A90" w14:textId="77777777" w:rsid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23A26D1E" w14:textId="77777777" w:rsid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36370E81" w14:textId="77777777" w:rsid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7C27B82A" w14:textId="2940CE4C" w:rsid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  <w:r w:rsidRPr="00876308">
        <w:rPr>
          <w:rFonts w:ascii="Helvetica" w:hAnsi="Helvetica"/>
          <w:b/>
          <w:bCs/>
          <w:u w:val="single"/>
        </w:rPr>
        <w:t>Âge minimum</w:t>
      </w:r>
      <w:r w:rsidRPr="00876308">
        <w:rPr>
          <w:rFonts w:ascii="Helvetica" w:hAnsi="Helvetica"/>
        </w:rPr>
        <w:t xml:space="preserve"> : Nous accueillons les enfants à partir de 4 ans.</w:t>
      </w:r>
    </w:p>
    <w:p w14:paraId="27176E11" w14:textId="77777777" w:rsid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1AD12D34" w14:textId="77777777" w:rsid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  <w:r w:rsidRPr="00876308">
        <w:rPr>
          <w:rFonts w:ascii="Helvetica" w:hAnsi="Helvetica"/>
        </w:rPr>
        <w:t>Une exception peut être faite si l’enfant fête ses 4 ans dans le mois qui suit la rentrée, à condition qu’il soit déjà suffisamment indépendant et capable de se séparer de ses parents sans difficulté (pas de pleurs à la séparation).</w:t>
      </w:r>
    </w:p>
    <w:p w14:paraId="3068AA4C" w14:textId="77777777" w:rsidR="00876308" w:rsidRP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65BFE6CD" w14:textId="77777777" w:rsidR="00876308" w:rsidRP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0E06282F" w14:textId="3F59872E" w:rsid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  <w:r w:rsidRPr="00876308">
        <w:rPr>
          <w:rFonts w:ascii="Helvetica" w:hAnsi="Helvetica"/>
          <w:b/>
          <w:bCs/>
          <w:u w:val="single"/>
        </w:rPr>
        <w:t>Nous ne proposons pas de séances d’essai</w:t>
      </w:r>
      <w:r w:rsidRPr="00876308">
        <w:rPr>
          <w:rFonts w:ascii="Helvetica" w:hAnsi="Helvetica"/>
        </w:rPr>
        <w:t>. L’inscription se fait directement via le formulaire de pré-inscription en ligne, qui doit être complété avec soin.</w:t>
      </w:r>
    </w:p>
    <w:p w14:paraId="4606526A" w14:textId="77777777" w:rsidR="00876308" w:rsidRP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1D404128" w14:textId="77777777" w:rsidR="00876308" w:rsidRP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45106A35" w14:textId="77777777" w:rsid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  <w:r w:rsidRPr="00876308">
        <w:rPr>
          <w:rFonts w:ascii="Helvetica" w:hAnsi="Helvetica"/>
          <w:b/>
          <w:bCs/>
          <w:u w:val="single"/>
        </w:rPr>
        <w:t>Prise de contact</w:t>
      </w:r>
      <w:r w:rsidRPr="00876308">
        <w:rPr>
          <w:rFonts w:ascii="Helvetica" w:hAnsi="Helvetica"/>
        </w:rPr>
        <w:t xml:space="preserve"> : Si des précisions sont nécessaires ou si une autre disponibilité doit être envisagée, la responsable du club prendra contact avec vous.</w:t>
      </w:r>
    </w:p>
    <w:p w14:paraId="09F60CE6" w14:textId="77777777" w:rsidR="00876308" w:rsidRP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21C74275" w14:textId="77777777" w:rsidR="00876308" w:rsidRP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</w:rPr>
      </w:pPr>
    </w:p>
    <w:p w14:paraId="705BDD24" w14:textId="68A3CF51" w:rsidR="00EA176D" w:rsidRPr="00876308" w:rsidRDefault="00876308" w:rsidP="00876308">
      <w:pPr>
        <w:pStyle w:val="Sansinterligne"/>
        <w:tabs>
          <w:tab w:val="left" w:pos="5103"/>
          <w:tab w:val="left" w:pos="6946"/>
        </w:tabs>
        <w:rPr>
          <w:rFonts w:ascii="Helvetica" w:hAnsi="Helvetica"/>
          <w:b/>
          <w:bCs/>
          <w:u w:val="single"/>
        </w:rPr>
      </w:pPr>
      <w:r w:rsidRPr="00876308">
        <w:rPr>
          <w:rFonts w:ascii="Helvetica" w:hAnsi="Helvetica"/>
          <w:highlight w:val="yellow"/>
          <w:u w:val="single"/>
        </w:rPr>
        <w:t>Après validation, vous recevrez un mail de confirmation avec toutes les informations pratiques relatives à l’activité.</w:t>
      </w:r>
    </w:p>
    <w:p w14:paraId="17A3A233" w14:textId="77777777" w:rsidR="00EA176D" w:rsidRPr="00876308" w:rsidRDefault="00EA176D" w:rsidP="00EA176D">
      <w:pPr>
        <w:pStyle w:val="Sansinterligne"/>
        <w:tabs>
          <w:tab w:val="left" w:pos="5103"/>
          <w:tab w:val="left" w:pos="6946"/>
        </w:tabs>
        <w:rPr>
          <w:rFonts w:ascii="Helvetica" w:hAnsi="Helvetica"/>
          <w:u w:val="single"/>
        </w:rPr>
      </w:pPr>
    </w:p>
    <w:p w14:paraId="05678C35" w14:textId="64F4CFEC" w:rsidR="00EB2959" w:rsidRPr="00EA176D" w:rsidRDefault="00EB2959" w:rsidP="00EB2959">
      <w:pPr>
        <w:ind w:left="5220" w:right="251"/>
        <w:rPr>
          <w:rFonts w:ascii="Helvetica" w:hAnsi="Helvetica"/>
          <w:b/>
          <w:sz w:val="22"/>
          <w:szCs w:val="22"/>
          <w:lang w:val="fr-CH"/>
        </w:rPr>
      </w:pPr>
    </w:p>
    <w:sectPr w:rsidR="00EB2959" w:rsidRPr="00EA176D" w:rsidSect="006624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B41C9" w14:textId="77777777" w:rsidR="00697DFB" w:rsidRDefault="00697DFB" w:rsidP="004246B4">
      <w:r>
        <w:separator/>
      </w:r>
    </w:p>
  </w:endnote>
  <w:endnote w:type="continuationSeparator" w:id="0">
    <w:p w14:paraId="63B8747A" w14:textId="77777777" w:rsidR="00697DFB" w:rsidRDefault="00697DFB" w:rsidP="0042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450C7" w14:textId="77777777" w:rsidR="004246B4" w:rsidRPr="004246B4" w:rsidRDefault="004246B4" w:rsidP="00E8262E">
    <w:pPr>
      <w:pStyle w:val="Pieddepage"/>
      <w:pBdr>
        <w:top w:val="single" w:sz="2" w:space="1" w:color="BB092F"/>
      </w:pBdr>
      <w:tabs>
        <w:tab w:val="clear" w:pos="9072"/>
      </w:tabs>
      <w:ind w:right="-569" w:hanging="567"/>
      <w:rPr>
        <w:sz w:val="8"/>
      </w:rPr>
    </w:pPr>
  </w:p>
  <w:p w14:paraId="4BFBABCD" w14:textId="77777777" w:rsidR="004246B4" w:rsidRPr="001014C7" w:rsidRDefault="004246B4" w:rsidP="004246B4">
    <w:pPr>
      <w:pStyle w:val="Pieddepage"/>
      <w:rPr>
        <w:rFonts w:ascii="Helvetica" w:hAnsi="Helvetica" w:cs="Helvetica"/>
      </w:rPr>
    </w:pPr>
    <w:r w:rsidRPr="001014C7">
      <w:rPr>
        <w:rFonts w:ascii="Helvetica" w:hAnsi="Helvetica" w:cs="Helvetica"/>
        <w:b/>
        <w:color w:val="BB092F"/>
      </w:rPr>
      <w:t>RED-FISH</w:t>
    </w:r>
    <w:r w:rsidRPr="001014C7">
      <w:rPr>
        <w:rFonts w:ascii="Helvetica" w:hAnsi="Helvetica" w:cs="Helvetica"/>
        <w:color w:val="BB092F"/>
      </w:rPr>
      <w:t xml:space="preserve"> </w:t>
    </w:r>
    <w:r w:rsidRPr="001014C7">
      <w:rPr>
        <w:rFonts w:ascii="Helvetica" w:hAnsi="Helvetica" w:cs="Helvetica"/>
      </w:rPr>
      <w:t xml:space="preserve">NEUCHÂTEL </w:t>
    </w:r>
  </w:p>
  <w:p w14:paraId="10FAA939" w14:textId="77777777" w:rsidR="004246B4" w:rsidRPr="004246B4" w:rsidRDefault="004246B4" w:rsidP="004246B4">
    <w:pPr>
      <w:pStyle w:val="Pieddepage"/>
      <w:rPr>
        <w:rFonts w:ascii="Helvetica" w:hAnsi="Helvetica" w:cs="Helvetica"/>
      </w:rPr>
    </w:pPr>
    <w:r>
      <w:rPr>
        <w:rFonts w:ascii="Helvetica" w:hAnsi="Helvetica" w:cs="Helvetica"/>
      </w:rPr>
      <w:t xml:space="preserve">Route des Falaises 30 | 2000 Neuchâtel | Tel. 032 722 62 43 | </w:t>
    </w:r>
    <w:r w:rsidRPr="004246B4">
      <w:rPr>
        <w:rFonts w:ascii="Helvetica" w:hAnsi="Helvetica" w:cs="Helvetica"/>
      </w:rPr>
      <w:t>info@rfn.ch</w:t>
    </w:r>
    <w:r>
      <w:rPr>
        <w:rFonts w:ascii="Helvetica" w:hAnsi="Helvetica" w:cs="Helvetica"/>
      </w:rPr>
      <w:t xml:space="preserve"> | www.rfn.ch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4507" w14:textId="77777777" w:rsidR="00743F79" w:rsidRPr="004246B4" w:rsidRDefault="00743F79" w:rsidP="00743F79">
    <w:pPr>
      <w:pStyle w:val="Pieddepage"/>
      <w:pBdr>
        <w:top w:val="single" w:sz="2" w:space="1" w:color="BB092F"/>
      </w:pBdr>
      <w:tabs>
        <w:tab w:val="clear" w:pos="9072"/>
      </w:tabs>
      <w:ind w:right="-569" w:hanging="567"/>
      <w:rPr>
        <w:sz w:val="8"/>
      </w:rPr>
    </w:pPr>
  </w:p>
  <w:p w14:paraId="797A9894" w14:textId="2F96DCB8" w:rsidR="00743F79" w:rsidRPr="00AA5DEB" w:rsidRDefault="00743F79" w:rsidP="00662443">
    <w:pPr>
      <w:pStyle w:val="Pieddepage"/>
      <w:ind w:left="-567" w:firstLine="283"/>
      <w:jc w:val="center"/>
      <w:rPr>
        <w:rFonts w:ascii="Helvetica" w:hAnsi="Helvetica" w:cs="Helvetica"/>
        <w:sz w:val="20"/>
      </w:rPr>
    </w:pPr>
    <w:r w:rsidRPr="00AA5DEB">
      <w:rPr>
        <w:rFonts w:ascii="Helvetica" w:hAnsi="Helvetica" w:cs="Helvetica"/>
        <w:b/>
        <w:color w:val="BB092F"/>
        <w:sz w:val="20"/>
      </w:rPr>
      <w:t>RED-FISH</w:t>
    </w:r>
    <w:r w:rsidRPr="00AA5DEB">
      <w:rPr>
        <w:rFonts w:ascii="Helvetica" w:hAnsi="Helvetica" w:cs="Helvetica"/>
        <w:color w:val="BB092F"/>
        <w:sz w:val="20"/>
      </w:rPr>
      <w:t xml:space="preserve"> </w:t>
    </w:r>
    <w:r w:rsidRPr="00AA5DEB">
      <w:rPr>
        <w:rFonts w:ascii="Helvetica" w:hAnsi="Helvetica" w:cs="Helvetica"/>
        <w:sz w:val="20"/>
      </w:rPr>
      <w:t>NEUCHÂTEL</w:t>
    </w:r>
    <w:r w:rsidR="00AA5DEB">
      <w:rPr>
        <w:rFonts w:ascii="Helvetica" w:hAnsi="Helvetica" w:cs="Helvetica"/>
        <w:sz w:val="20"/>
      </w:rPr>
      <w:t xml:space="preserve">| </w:t>
    </w:r>
    <w:r w:rsidRPr="00AA5DEB">
      <w:rPr>
        <w:rFonts w:ascii="Helvetica" w:hAnsi="Helvetica" w:cs="Helvetica"/>
        <w:sz w:val="20"/>
      </w:rPr>
      <w:t>Route des Falaises 30 | 2000 Neuchâtel | Tel. 032 722 62 43 | info@rfn.ch | ww.rfn.ch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AAC7" w14:textId="77777777" w:rsidR="00697DFB" w:rsidRDefault="00697DFB" w:rsidP="004246B4">
      <w:r>
        <w:separator/>
      </w:r>
    </w:p>
  </w:footnote>
  <w:footnote w:type="continuationSeparator" w:id="0">
    <w:p w14:paraId="6F4881C2" w14:textId="77777777" w:rsidR="00697DFB" w:rsidRDefault="00697DFB" w:rsidP="00424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BC17" w14:textId="77777777" w:rsidR="001014C7" w:rsidRDefault="001014C7" w:rsidP="001014C7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287F" w14:textId="77777777" w:rsidR="001C30FD" w:rsidRDefault="00743F7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B92510" wp14:editId="63B92511">
          <wp:simplePos x="0" y="0"/>
          <wp:positionH relativeFrom="margin">
            <wp:posOffset>-312420</wp:posOffset>
          </wp:positionH>
          <wp:positionV relativeFrom="paragraph">
            <wp:posOffset>-91528</wp:posOffset>
          </wp:positionV>
          <wp:extent cx="2156988" cy="2233930"/>
          <wp:effectExtent l="0" t="0" r="0" b="0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fn_2017_rou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988" cy="223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5595"/>
    <w:multiLevelType w:val="hybridMultilevel"/>
    <w:tmpl w:val="00D2E608"/>
    <w:lvl w:ilvl="0" w:tplc="DB444ED8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4A4B"/>
    <w:multiLevelType w:val="hybridMultilevel"/>
    <w:tmpl w:val="3072F860"/>
    <w:lvl w:ilvl="0" w:tplc="79820926">
      <w:start w:val="1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836"/>
    <w:multiLevelType w:val="hybridMultilevel"/>
    <w:tmpl w:val="2A4E5964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136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C93776"/>
    <w:multiLevelType w:val="hybridMultilevel"/>
    <w:tmpl w:val="D102D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7159"/>
    <w:multiLevelType w:val="hybridMultilevel"/>
    <w:tmpl w:val="55B44400"/>
    <w:lvl w:ilvl="0" w:tplc="EF7C24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5BD1"/>
    <w:multiLevelType w:val="hybridMultilevel"/>
    <w:tmpl w:val="5AB6712C"/>
    <w:lvl w:ilvl="0" w:tplc="DFDECBE8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23FF"/>
    <w:multiLevelType w:val="hybridMultilevel"/>
    <w:tmpl w:val="3C2481A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0545"/>
    <w:multiLevelType w:val="hybridMultilevel"/>
    <w:tmpl w:val="11A69522"/>
    <w:lvl w:ilvl="0" w:tplc="DB444ED8">
      <w:numFmt w:val="bullet"/>
      <w:lvlText w:val="-"/>
      <w:lvlJc w:val="left"/>
      <w:pPr>
        <w:ind w:left="1065" w:hanging="360"/>
      </w:pPr>
      <w:rPr>
        <w:rFonts w:ascii="Helvetica" w:eastAsia="Calibri" w:hAnsi="Helvetica" w:cs="Helvetica" w:hint="default"/>
      </w:rPr>
    </w:lvl>
    <w:lvl w:ilvl="1" w:tplc="10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F7323DB"/>
    <w:multiLevelType w:val="hybridMultilevel"/>
    <w:tmpl w:val="EC729334"/>
    <w:lvl w:ilvl="0" w:tplc="FE6E4C5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66F8B"/>
    <w:multiLevelType w:val="hybridMultilevel"/>
    <w:tmpl w:val="A7F2888E"/>
    <w:lvl w:ilvl="0" w:tplc="C450B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7931E3"/>
    <w:multiLevelType w:val="hybridMultilevel"/>
    <w:tmpl w:val="6446584E"/>
    <w:lvl w:ilvl="0" w:tplc="62A2807A">
      <w:start w:val="2"/>
      <w:numFmt w:val="bullet"/>
      <w:lvlText w:val=""/>
      <w:lvlJc w:val="left"/>
      <w:pPr>
        <w:ind w:left="348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2" w15:restartNumberingAfterBreak="0">
    <w:nsid w:val="2FFE4FE5"/>
    <w:multiLevelType w:val="hybridMultilevel"/>
    <w:tmpl w:val="E3D4FA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631F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E2CD2"/>
    <w:multiLevelType w:val="hybridMultilevel"/>
    <w:tmpl w:val="4D843C24"/>
    <w:lvl w:ilvl="0" w:tplc="DB444ED8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C487F"/>
    <w:multiLevelType w:val="hybridMultilevel"/>
    <w:tmpl w:val="7690D2C0"/>
    <w:lvl w:ilvl="0" w:tplc="CBB0C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83E35"/>
    <w:multiLevelType w:val="hybridMultilevel"/>
    <w:tmpl w:val="5498D65E"/>
    <w:lvl w:ilvl="0" w:tplc="095ECC40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E053D"/>
    <w:multiLevelType w:val="hybridMultilevel"/>
    <w:tmpl w:val="E3D4FA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631F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65F13"/>
    <w:multiLevelType w:val="hybridMultilevel"/>
    <w:tmpl w:val="BC9062C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56531"/>
    <w:multiLevelType w:val="hybridMultilevel"/>
    <w:tmpl w:val="F3E41F4C"/>
    <w:lvl w:ilvl="0" w:tplc="508C8A4C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95532"/>
    <w:multiLevelType w:val="hybridMultilevel"/>
    <w:tmpl w:val="E05E135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774FA"/>
    <w:multiLevelType w:val="hybridMultilevel"/>
    <w:tmpl w:val="A9A80D8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E2B4A"/>
    <w:multiLevelType w:val="hybridMultilevel"/>
    <w:tmpl w:val="7FD0DDD6"/>
    <w:lvl w:ilvl="0" w:tplc="F96EB49E">
      <w:start w:val="1"/>
      <w:numFmt w:val="decimal"/>
      <w:lvlText w:val="%1."/>
      <w:lvlJc w:val="left"/>
      <w:pPr>
        <w:ind w:left="720" w:hanging="360"/>
      </w:pPr>
      <w:rPr>
        <w:rFonts w:cs="Helvetica"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D2DEA"/>
    <w:multiLevelType w:val="hybridMultilevel"/>
    <w:tmpl w:val="DF4CE10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131D2"/>
    <w:multiLevelType w:val="hybridMultilevel"/>
    <w:tmpl w:val="73BC4D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B32BF"/>
    <w:multiLevelType w:val="hybridMultilevel"/>
    <w:tmpl w:val="09987D2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911D1"/>
    <w:multiLevelType w:val="hybridMultilevel"/>
    <w:tmpl w:val="6B7ABADC"/>
    <w:lvl w:ilvl="0" w:tplc="F8929D5C">
      <w:start w:val="1"/>
      <w:numFmt w:val="bullet"/>
      <w:lvlText w:val="-"/>
      <w:lvlJc w:val="left"/>
      <w:pPr>
        <w:ind w:left="462" w:hanging="360"/>
      </w:pPr>
      <w:rPr>
        <w:rFonts w:ascii="Arial" w:eastAsia="Arial" w:hAnsi="Arial" w:cs="Times New Roman" w:hint="default"/>
        <w:sz w:val="24"/>
        <w:szCs w:val="24"/>
      </w:rPr>
    </w:lvl>
    <w:lvl w:ilvl="1" w:tplc="55900E3C">
      <w:start w:val="1"/>
      <w:numFmt w:val="bullet"/>
      <w:lvlText w:val="•"/>
      <w:lvlJc w:val="left"/>
      <w:pPr>
        <w:ind w:left="1316" w:hanging="360"/>
      </w:pPr>
    </w:lvl>
    <w:lvl w:ilvl="2" w:tplc="77EC3576">
      <w:start w:val="1"/>
      <w:numFmt w:val="bullet"/>
      <w:lvlText w:val="•"/>
      <w:lvlJc w:val="left"/>
      <w:pPr>
        <w:ind w:left="2170" w:hanging="360"/>
      </w:pPr>
    </w:lvl>
    <w:lvl w:ilvl="3" w:tplc="49B4EEC0">
      <w:start w:val="1"/>
      <w:numFmt w:val="bullet"/>
      <w:lvlText w:val="•"/>
      <w:lvlJc w:val="left"/>
      <w:pPr>
        <w:ind w:left="3025" w:hanging="360"/>
      </w:pPr>
    </w:lvl>
    <w:lvl w:ilvl="4" w:tplc="D9644D5C">
      <w:start w:val="1"/>
      <w:numFmt w:val="bullet"/>
      <w:lvlText w:val="•"/>
      <w:lvlJc w:val="left"/>
      <w:pPr>
        <w:ind w:left="3879" w:hanging="360"/>
      </w:pPr>
    </w:lvl>
    <w:lvl w:ilvl="5" w:tplc="3F6A2C46">
      <w:start w:val="1"/>
      <w:numFmt w:val="bullet"/>
      <w:lvlText w:val="•"/>
      <w:lvlJc w:val="left"/>
      <w:pPr>
        <w:ind w:left="4734" w:hanging="360"/>
      </w:pPr>
    </w:lvl>
    <w:lvl w:ilvl="6" w:tplc="C95AFF4C">
      <w:start w:val="1"/>
      <w:numFmt w:val="bullet"/>
      <w:lvlText w:val="•"/>
      <w:lvlJc w:val="left"/>
      <w:pPr>
        <w:ind w:left="5588" w:hanging="360"/>
      </w:pPr>
    </w:lvl>
    <w:lvl w:ilvl="7" w:tplc="C9DA334A">
      <w:start w:val="1"/>
      <w:numFmt w:val="bullet"/>
      <w:lvlText w:val="•"/>
      <w:lvlJc w:val="left"/>
      <w:pPr>
        <w:ind w:left="6443" w:hanging="360"/>
      </w:pPr>
    </w:lvl>
    <w:lvl w:ilvl="8" w:tplc="2484416A">
      <w:start w:val="1"/>
      <w:numFmt w:val="bullet"/>
      <w:lvlText w:val="•"/>
      <w:lvlJc w:val="left"/>
      <w:pPr>
        <w:ind w:left="7297" w:hanging="360"/>
      </w:pPr>
    </w:lvl>
  </w:abstractNum>
  <w:abstractNum w:abstractNumId="26" w15:restartNumberingAfterBreak="0">
    <w:nsid w:val="77D2732F"/>
    <w:multiLevelType w:val="multilevel"/>
    <w:tmpl w:val="10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991374012">
    <w:abstractNumId w:val="26"/>
  </w:num>
  <w:num w:numId="2" w16cid:durableId="424880256">
    <w:abstractNumId w:val="3"/>
  </w:num>
  <w:num w:numId="3" w16cid:durableId="52239891">
    <w:abstractNumId w:val="11"/>
  </w:num>
  <w:num w:numId="4" w16cid:durableId="777678667">
    <w:abstractNumId w:val="18"/>
  </w:num>
  <w:num w:numId="5" w16cid:durableId="837841338">
    <w:abstractNumId w:val="22"/>
  </w:num>
  <w:num w:numId="6" w16cid:durableId="593781261">
    <w:abstractNumId w:val="21"/>
  </w:num>
  <w:num w:numId="7" w16cid:durableId="291405678">
    <w:abstractNumId w:val="5"/>
  </w:num>
  <w:num w:numId="8" w16cid:durableId="849415730">
    <w:abstractNumId w:val="7"/>
  </w:num>
  <w:num w:numId="9" w16cid:durableId="1931427486">
    <w:abstractNumId w:val="23"/>
  </w:num>
  <w:num w:numId="10" w16cid:durableId="670722381">
    <w:abstractNumId w:val="19"/>
  </w:num>
  <w:num w:numId="11" w16cid:durableId="410547827">
    <w:abstractNumId w:val="17"/>
  </w:num>
  <w:num w:numId="12" w16cid:durableId="735081918">
    <w:abstractNumId w:val="20"/>
  </w:num>
  <w:num w:numId="13" w16cid:durableId="1704285517">
    <w:abstractNumId w:val="24"/>
  </w:num>
  <w:num w:numId="14" w16cid:durableId="870454658">
    <w:abstractNumId w:val="15"/>
  </w:num>
  <w:num w:numId="15" w16cid:durableId="293294323">
    <w:abstractNumId w:val="12"/>
  </w:num>
  <w:num w:numId="16" w16cid:durableId="609510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0565903">
    <w:abstractNumId w:val="16"/>
  </w:num>
  <w:num w:numId="18" w16cid:durableId="1202865961">
    <w:abstractNumId w:val="4"/>
  </w:num>
  <w:num w:numId="19" w16cid:durableId="101347335">
    <w:abstractNumId w:val="10"/>
  </w:num>
  <w:num w:numId="20" w16cid:durableId="1844738694">
    <w:abstractNumId w:val="6"/>
  </w:num>
  <w:num w:numId="21" w16cid:durableId="204296387">
    <w:abstractNumId w:val="14"/>
  </w:num>
  <w:num w:numId="22" w16cid:durableId="2053767562">
    <w:abstractNumId w:val="8"/>
  </w:num>
  <w:num w:numId="23" w16cid:durableId="1741057096">
    <w:abstractNumId w:val="9"/>
  </w:num>
  <w:num w:numId="24" w16cid:durableId="1096487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1663798">
    <w:abstractNumId w:val="25"/>
  </w:num>
  <w:num w:numId="26" w16cid:durableId="1628973235">
    <w:abstractNumId w:val="2"/>
  </w:num>
  <w:num w:numId="27" w16cid:durableId="1494028812">
    <w:abstractNumId w:val="0"/>
  </w:num>
  <w:num w:numId="28" w16cid:durableId="508717517">
    <w:abstractNumId w:val="1"/>
  </w:num>
  <w:num w:numId="29" w16cid:durableId="612977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2"/>
    <w:rsid w:val="00005B76"/>
    <w:rsid w:val="0001545E"/>
    <w:rsid w:val="00015FCC"/>
    <w:rsid w:val="00016EBB"/>
    <w:rsid w:val="000225BF"/>
    <w:rsid w:val="000343AA"/>
    <w:rsid w:val="00034BAC"/>
    <w:rsid w:val="00042164"/>
    <w:rsid w:val="00047DBC"/>
    <w:rsid w:val="000515B3"/>
    <w:rsid w:val="00053839"/>
    <w:rsid w:val="00055F49"/>
    <w:rsid w:val="00056321"/>
    <w:rsid w:val="00060602"/>
    <w:rsid w:val="000613A8"/>
    <w:rsid w:val="00062978"/>
    <w:rsid w:val="00063890"/>
    <w:rsid w:val="00067B0E"/>
    <w:rsid w:val="00072D39"/>
    <w:rsid w:val="000830D1"/>
    <w:rsid w:val="00086C4A"/>
    <w:rsid w:val="000A3A32"/>
    <w:rsid w:val="000A6AE7"/>
    <w:rsid w:val="000B7734"/>
    <w:rsid w:val="000B7F7A"/>
    <w:rsid w:val="000C0069"/>
    <w:rsid w:val="000D00DE"/>
    <w:rsid w:val="000D1766"/>
    <w:rsid w:val="000D2FBB"/>
    <w:rsid w:val="000D3429"/>
    <w:rsid w:val="000E4021"/>
    <w:rsid w:val="000F7314"/>
    <w:rsid w:val="001014C7"/>
    <w:rsid w:val="00104C2F"/>
    <w:rsid w:val="00117EEF"/>
    <w:rsid w:val="0012623D"/>
    <w:rsid w:val="00127314"/>
    <w:rsid w:val="00132C51"/>
    <w:rsid w:val="00141977"/>
    <w:rsid w:val="001434B2"/>
    <w:rsid w:val="00144031"/>
    <w:rsid w:val="00145BF4"/>
    <w:rsid w:val="00147297"/>
    <w:rsid w:val="001520AC"/>
    <w:rsid w:val="00152194"/>
    <w:rsid w:val="001637FA"/>
    <w:rsid w:val="00186919"/>
    <w:rsid w:val="001945F1"/>
    <w:rsid w:val="001A05F7"/>
    <w:rsid w:val="001A5F16"/>
    <w:rsid w:val="001B0461"/>
    <w:rsid w:val="001B6C4F"/>
    <w:rsid w:val="001C30FD"/>
    <w:rsid w:val="001D338B"/>
    <w:rsid w:val="001D56AD"/>
    <w:rsid w:val="001E045F"/>
    <w:rsid w:val="0021033B"/>
    <w:rsid w:val="00211C7A"/>
    <w:rsid w:val="00212FA9"/>
    <w:rsid w:val="002173BF"/>
    <w:rsid w:val="00220E4C"/>
    <w:rsid w:val="00242D9B"/>
    <w:rsid w:val="0027254C"/>
    <w:rsid w:val="00275C8D"/>
    <w:rsid w:val="0028077F"/>
    <w:rsid w:val="00281E48"/>
    <w:rsid w:val="00282203"/>
    <w:rsid w:val="002878B9"/>
    <w:rsid w:val="0029181E"/>
    <w:rsid w:val="002925BD"/>
    <w:rsid w:val="00293C8C"/>
    <w:rsid w:val="002A0BCD"/>
    <w:rsid w:val="002A56D9"/>
    <w:rsid w:val="002B34E7"/>
    <w:rsid w:val="002B38CE"/>
    <w:rsid w:val="002C6E09"/>
    <w:rsid w:val="002E1292"/>
    <w:rsid w:val="002E2090"/>
    <w:rsid w:val="002E3900"/>
    <w:rsid w:val="002E5C85"/>
    <w:rsid w:val="002E6B51"/>
    <w:rsid w:val="00301FAD"/>
    <w:rsid w:val="00317FB5"/>
    <w:rsid w:val="00320C9C"/>
    <w:rsid w:val="00350967"/>
    <w:rsid w:val="00363DBC"/>
    <w:rsid w:val="00387AF6"/>
    <w:rsid w:val="003938D9"/>
    <w:rsid w:val="003A07B7"/>
    <w:rsid w:val="003B0FD8"/>
    <w:rsid w:val="003B28C5"/>
    <w:rsid w:val="003B43EC"/>
    <w:rsid w:val="003B66D4"/>
    <w:rsid w:val="003B679C"/>
    <w:rsid w:val="003D147B"/>
    <w:rsid w:val="003D23C7"/>
    <w:rsid w:val="003D2F96"/>
    <w:rsid w:val="003D4A4F"/>
    <w:rsid w:val="003D51EC"/>
    <w:rsid w:val="003D5C95"/>
    <w:rsid w:val="003E080E"/>
    <w:rsid w:val="003E12CB"/>
    <w:rsid w:val="003E364B"/>
    <w:rsid w:val="003E470E"/>
    <w:rsid w:val="003E504A"/>
    <w:rsid w:val="003F0FFB"/>
    <w:rsid w:val="003F2404"/>
    <w:rsid w:val="003F4BA3"/>
    <w:rsid w:val="003F7908"/>
    <w:rsid w:val="004009FE"/>
    <w:rsid w:val="004061FC"/>
    <w:rsid w:val="004074D4"/>
    <w:rsid w:val="00422F53"/>
    <w:rsid w:val="004246B4"/>
    <w:rsid w:val="00426337"/>
    <w:rsid w:val="00433E75"/>
    <w:rsid w:val="0043441E"/>
    <w:rsid w:val="0044073C"/>
    <w:rsid w:val="00447C86"/>
    <w:rsid w:val="00451A22"/>
    <w:rsid w:val="00453182"/>
    <w:rsid w:val="00453F74"/>
    <w:rsid w:val="00467C99"/>
    <w:rsid w:val="00472106"/>
    <w:rsid w:val="00472709"/>
    <w:rsid w:val="00477038"/>
    <w:rsid w:val="0048560E"/>
    <w:rsid w:val="004927A5"/>
    <w:rsid w:val="004B1208"/>
    <w:rsid w:val="004B1AC5"/>
    <w:rsid w:val="004B39E7"/>
    <w:rsid w:val="004B7F05"/>
    <w:rsid w:val="004C27B0"/>
    <w:rsid w:val="004C4F13"/>
    <w:rsid w:val="004D2AAA"/>
    <w:rsid w:val="004D3D3E"/>
    <w:rsid w:val="004D4921"/>
    <w:rsid w:val="00500580"/>
    <w:rsid w:val="00501B88"/>
    <w:rsid w:val="0050352D"/>
    <w:rsid w:val="00506BF4"/>
    <w:rsid w:val="005336C1"/>
    <w:rsid w:val="005339CC"/>
    <w:rsid w:val="005346CB"/>
    <w:rsid w:val="005354B2"/>
    <w:rsid w:val="0053610B"/>
    <w:rsid w:val="00537D64"/>
    <w:rsid w:val="00545CE9"/>
    <w:rsid w:val="00546A91"/>
    <w:rsid w:val="0055182D"/>
    <w:rsid w:val="00554A2E"/>
    <w:rsid w:val="0058353E"/>
    <w:rsid w:val="0059117A"/>
    <w:rsid w:val="00591E45"/>
    <w:rsid w:val="005A6ADA"/>
    <w:rsid w:val="005B3C1B"/>
    <w:rsid w:val="005C0AD5"/>
    <w:rsid w:val="005D3BA3"/>
    <w:rsid w:val="005E1E32"/>
    <w:rsid w:val="005E356D"/>
    <w:rsid w:val="005E5077"/>
    <w:rsid w:val="005F3798"/>
    <w:rsid w:val="005F3810"/>
    <w:rsid w:val="005F788F"/>
    <w:rsid w:val="006008DC"/>
    <w:rsid w:val="00607EE6"/>
    <w:rsid w:val="00610206"/>
    <w:rsid w:val="0061044A"/>
    <w:rsid w:val="0061591C"/>
    <w:rsid w:val="006165BF"/>
    <w:rsid w:val="00622630"/>
    <w:rsid w:val="00624634"/>
    <w:rsid w:val="00636C3E"/>
    <w:rsid w:val="006477A2"/>
    <w:rsid w:val="00662443"/>
    <w:rsid w:val="00665F66"/>
    <w:rsid w:val="006668B1"/>
    <w:rsid w:val="006671C5"/>
    <w:rsid w:val="00671817"/>
    <w:rsid w:val="006823AF"/>
    <w:rsid w:val="00697DFB"/>
    <w:rsid w:val="006A6687"/>
    <w:rsid w:val="006B1E65"/>
    <w:rsid w:val="006B23A0"/>
    <w:rsid w:val="006B48EE"/>
    <w:rsid w:val="006B79F4"/>
    <w:rsid w:val="006C061B"/>
    <w:rsid w:val="006C1A7F"/>
    <w:rsid w:val="006C27B5"/>
    <w:rsid w:val="006C28EC"/>
    <w:rsid w:val="006D196A"/>
    <w:rsid w:val="006D7A53"/>
    <w:rsid w:val="006E0625"/>
    <w:rsid w:val="006F1107"/>
    <w:rsid w:val="00704B4C"/>
    <w:rsid w:val="00707B91"/>
    <w:rsid w:val="00710064"/>
    <w:rsid w:val="007221F9"/>
    <w:rsid w:val="007279B9"/>
    <w:rsid w:val="007361E1"/>
    <w:rsid w:val="00743180"/>
    <w:rsid w:val="00743335"/>
    <w:rsid w:val="00743E9C"/>
    <w:rsid w:val="00743F79"/>
    <w:rsid w:val="00750050"/>
    <w:rsid w:val="007523F0"/>
    <w:rsid w:val="00752EC4"/>
    <w:rsid w:val="0075651E"/>
    <w:rsid w:val="0076379A"/>
    <w:rsid w:val="007737DF"/>
    <w:rsid w:val="00797B7E"/>
    <w:rsid w:val="007C0573"/>
    <w:rsid w:val="007C49AA"/>
    <w:rsid w:val="007C56EF"/>
    <w:rsid w:val="007D3109"/>
    <w:rsid w:val="007D3E87"/>
    <w:rsid w:val="007E295C"/>
    <w:rsid w:val="007F59A3"/>
    <w:rsid w:val="007F5FD4"/>
    <w:rsid w:val="008125CC"/>
    <w:rsid w:val="00814D09"/>
    <w:rsid w:val="00822606"/>
    <w:rsid w:val="0082275D"/>
    <w:rsid w:val="00822889"/>
    <w:rsid w:val="008339E4"/>
    <w:rsid w:val="0084293B"/>
    <w:rsid w:val="00843706"/>
    <w:rsid w:val="00843CA8"/>
    <w:rsid w:val="008550AF"/>
    <w:rsid w:val="00872B81"/>
    <w:rsid w:val="00873668"/>
    <w:rsid w:val="00874B5A"/>
    <w:rsid w:val="00876308"/>
    <w:rsid w:val="00891603"/>
    <w:rsid w:val="008B5B72"/>
    <w:rsid w:val="008B7A45"/>
    <w:rsid w:val="008B7B48"/>
    <w:rsid w:val="008D6A2C"/>
    <w:rsid w:val="008E2ED7"/>
    <w:rsid w:val="008E5350"/>
    <w:rsid w:val="008F4618"/>
    <w:rsid w:val="009373F3"/>
    <w:rsid w:val="00940000"/>
    <w:rsid w:val="00940DC5"/>
    <w:rsid w:val="00944F73"/>
    <w:rsid w:val="00945279"/>
    <w:rsid w:val="00950FFA"/>
    <w:rsid w:val="00956734"/>
    <w:rsid w:val="00962093"/>
    <w:rsid w:val="009628DF"/>
    <w:rsid w:val="00963335"/>
    <w:rsid w:val="00966A40"/>
    <w:rsid w:val="00972CD6"/>
    <w:rsid w:val="009817CF"/>
    <w:rsid w:val="00984B52"/>
    <w:rsid w:val="009925DA"/>
    <w:rsid w:val="00994999"/>
    <w:rsid w:val="009A5441"/>
    <w:rsid w:val="009A6F4A"/>
    <w:rsid w:val="009B1BBC"/>
    <w:rsid w:val="009B6704"/>
    <w:rsid w:val="009B7EFB"/>
    <w:rsid w:val="009C2C6F"/>
    <w:rsid w:val="009C39D9"/>
    <w:rsid w:val="009E4CA2"/>
    <w:rsid w:val="009E7B28"/>
    <w:rsid w:val="009F493B"/>
    <w:rsid w:val="00A03C33"/>
    <w:rsid w:val="00A1302C"/>
    <w:rsid w:val="00A14D3F"/>
    <w:rsid w:val="00A15161"/>
    <w:rsid w:val="00A24BDB"/>
    <w:rsid w:val="00A36AB3"/>
    <w:rsid w:val="00A379D6"/>
    <w:rsid w:val="00A379EB"/>
    <w:rsid w:val="00A45AA3"/>
    <w:rsid w:val="00A47EC1"/>
    <w:rsid w:val="00A561F1"/>
    <w:rsid w:val="00A63F55"/>
    <w:rsid w:val="00A67321"/>
    <w:rsid w:val="00A75D64"/>
    <w:rsid w:val="00A85726"/>
    <w:rsid w:val="00AA5032"/>
    <w:rsid w:val="00AA5DEB"/>
    <w:rsid w:val="00AA6E93"/>
    <w:rsid w:val="00AC67D6"/>
    <w:rsid w:val="00AC692F"/>
    <w:rsid w:val="00B040F2"/>
    <w:rsid w:val="00B11D86"/>
    <w:rsid w:val="00B15BD9"/>
    <w:rsid w:val="00B25BA7"/>
    <w:rsid w:val="00B26474"/>
    <w:rsid w:val="00B3779A"/>
    <w:rsid w:val="00B557C4"/>
    <w:rsid w:val="00B678FB"/>
    <w:rsid w:val="00B7079E"/>
    <w:rsid w:val="00B7769B"/>
    <w:rsid w:val="00B809D4"/>
    <w:rsid w:val="00B905F1"/>
    <w:rsid w:val="00B915C1"/>
    <w:rsid w:val="00B9468F"/>
    <w:rsid w:val="00BB1F67"/>
    <w:rsid w:val="00BB3D08"/>
    <w:rsid w:val="00BC21EA"/>
    <w:rsid w:val="00BD1909"/>
    <w:rsid w:val="00BD69FE"/>
    <w:rsid w:val="00BE0C39"/>
    <w:rsid w:val="00BE152A"/>
    <w:rsid w:val="00BE2E47"/>
    <w:rsid w:val="00BF4E4C"/>
    <w:rsid w:val="00BF6157"/>
    <w:rsid w:val="00C0309F"/>
    <w:rsid w:val="00C13B23"/>
    <w:rsid w:val="00C16E7E"/>
    <w:rsid w:val="00C170AA"/>
    <w:rsid w:val="00C323B8"/>
    <w:rsid w:val="00C414E0"/>
    <w:rsid w:val="00C50E43"/>
    <w:rsid w:val="00C52FFE"/>
    <w:rsid w:val="00C56549"/>
    <w:rsid w:val="00C66E37"/>
    <w:rsid w:val="00C80ECA"/>
    <w:rsid w:val="00C85176"/>
    <w:rsid w:val="00CB5A00"/>
    <w:rsid w:val="00CC13FB"/>
    <w:rsid w:val="00CC2426"/>
    <w:rsid w:val="00CC462C"/>
    <w:rsid w:val="00CD7D23"/>
    <w:rsid w:val="00CF1718"/>
    <w:rsid w:val="00D12E60"/>
    <w:rsid w:val="00D24A65"/>
    <w:rsid w:val="00D44A72"/>
    <w:rsid w:val="00D47750"/>
    <w:rsid w:val="00D83C4A"/>
    <w:rsid w:val="00DA48A8"/>
    <w:rsid w:val="00DA50A2"/>
    <w:rsid w:val="00DB3350"/>
    <w:rsid w:val="00DB6C72"/>
    <w:rsid w:val="00DB717A"/>
    <w:rsid w:val="00DC26CA"/>
    <w:rsid w:val="00DC44FD"/>
    <w:rsid w:val="00DD5593"/>
    <w:rsid w:val="00DD6BA2"/>
    <w:rsid w:val="00DE2457"/>
    <w:rsid w:val="00DE6197"/>
    <w:rsid w:val="00DE6D8A"/>
    <w:rsid w:val="00DF0F48"/>
    <w:rsid w:val="00DF420B"/>
    <w:rsid w:val="00DF5F3C"/>
    <w:rsid w:val="00E10F3A"/>
    <w:rsid w:val="00E11456"/>
    <w:rsid w:val="00E24FFD"/>
    <w:rsid w:val="00E2512F"/>
    <w:rsid w:val="00E25AE7"/>
    <w:rsid w:val="00E34F90"/>
    <w:rsid w:val="00E36389"/>
    <w:rsid w:val="00E71E5B"/>
    <w:rsid w:val="00E71EFB"/>
    <w:rsid w:val="00E722FA"/>
    <w:rsid w:val="00E73153"/>
    <w:rsid w:val="00E772FC"/>
    <w:rsid w:val="00E8262E"/>
    <w:rsid w:val="00E83D17"/>
    <w:rsid w:val="00E843DA"/>
    <w:rsid w:val="00E84549"/>
    <w:rsid w:val="00E87BB6"/>
    <w:rsid w:val="00E974F7"/>
    <w:rsid w:val="00E9772A"/>
    <w:rsid w:val="00EA135B"/>
    <w:rsid w:val="00EA176D"/>
    <w:rsid w:val="00EA19B3"/>
    <w:rsid w:val="00EA1CB6"/>
    <w:rsid w:val="00EA3954"/>
    <w:rsid w:val="00EA537C"/>
    <w:rsid w:val="00EA5829"/>
    <w:rsid w:val="00EA7266"/>
    <w:rsid w:val="00EB2959"/>
    <w:rsid w:val="00EB5E2E"/>
    <w:rsid w:val="00ED1465"/>
    <w:rsid w:val="00ED4681"/>
    <w:rsid w:val="00ED7DB6"/>
    <w:rsid w:val="00EE036B"/>
    <w:rsid w:val="00EF1783"/>
    <w:rsid w:val="00EF1B92"/>
    <w:rsid w:val="00EF535B"/>
    <w:rsid w:val="00EF609C"/>
    <w:rsid w:val="00F02101"/>
    <w:rsid w:val="00F06B80"/>
    <w:rsid w:val="00F107E0"/>
    <w:rsid w:val="00F11E77"/>
    <w:rsid w:val="00F12C33"/>
    <w:rsid w:val="00F2743E"/>
    <w:rsid w:val="00F3237D"/>
    <w:rsid w:val="00F33EDB"/>
    <w:rsid w:val="00F54A28"/>
    <w:rsid w:val="00F57793"/>
    <w:rsid w:val="00F83F19"/>
    <w:rsid w:val="00F86AF9"/>
    <w:rsid w:val="00F90260"/>
    <w:rsid w:val="00F976F8"/>
    <w:rsid w:val="00FA2029"/>
    <w:rsid w:val="00FA4429"/>
    <w:rsid w:val="00FB60D6"/>
    <w:rsid w:val="00FC1989"/>
    <w:rsid w:val="00FD0BD2"/>
    <w:rsid w:val="00FD0C66"/>
    <w:rsid w:val="00FD0D46"/>
    <w:rsid w:val="00FD2A67"/>
    <w:rsid w:val="00FF21B6"/>
    <w:rsid w:val="00FF310A"/>
    <w:rsid w:val="00FF3181"/>
    <w:rsid w:val="00FF3DF7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A710E"/>
  <w15:chartTrackingRefBased/>
  <w15:docId w15:val="{94074B6D-ACD6-45FD-AC2A-EF8B0B03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6"/>
    <w:qFormat/>
    <w:rsid w:val="004D3D3E"/>
    <w:pPr>
      <w:keepNext/>
      <w:keepLines/>
      <w:spacing w:line="312" w:lineRule="auto"/>
      <w:contextualSpacing/>
      <w:outlineLvl w:val="0"/>
    </w:pPr>
    <w:rPr>
      <w:rFonts w:asciiTheme="majorHAnsi" w:eastAsiaTheme="majorEastAsia" w:hAnsiTheme="majorHAnsi" w:cstheme="majorBidi"/>
      <w:color w:val="323E4F" w:themeColor="text2" w:themeShade="BF"/>
      <w:sz w:val="28"/>
      <w:lang w:eastAsia="ja-JP"/>
    </w:rPr>
  </w:style>
  <w:style w:type="paragraph" w:styleId="Titre2">
    <w:name w:val="heading 2"/>
    <w:basedOn w:val="Normal"/>
    <w:next w:val="Normal"/>
    <w:link w:val="Titre2Car"/>
    <w:uiPriority w:val="6"/>
    <w:unhideWhenUsed/>
    <w:qFormat/>
    <w:rsid w:val="004D3D3E"/>
    <w:pPr>
      <w:keepNext/>
      <w:keepLines/>
      <w:spacing w:before="720" w:line="312" w:lineRule="auto"/>
      <w:outlineLvl w:val="1"/>
    </w:pPr>
    <w:rPr>
      <w:rFonts w:asciiTheme="majorHAnsi" w:eastAsiaTheme="majorEastAsia" w:hAnsiTheme="majorHAnsi" w:cstheme="majorBidi"/>
      <w:color w:val="323E4F" w:themeColor="text2" w:themeShade="BF"/>
      <w:sz w:val="28"/>
      <w:szCs w:val="26"/>
      <w:lang w:eastAsia="ja-JP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A58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434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34B2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1"/>
    <w:qFormat/>
    <w:rsid w:val="001434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46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46B4"/>
  </w:style>
  <w:style w:type="paragraph" w:styleId="Pieddepage">
    <w:name w:val="footer"/>
    <w:basedOn w:val="Normal"/>
    <w:link w:val="PieddepageCar"/>
    <w:uiPriority w:val="99"/>
    <w:unhideWhenUsed/>
    <w:rsid w:val="004246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46B4"/>
  </w:style>
  <w:style w:type="paragraph" w:styleId="Textedebulles">
    <w:name w:val="Balloon Text"/>
    <w:basedOn w:val="Normal"/>
    <w:link w:val="TextedebullesCar"/>
    <w:uiPriority w:val="99"/>
    <w:semiHidden/>
    <w:unhideWhenUsed/>
    <w:rsid w:val="00E8262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62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25A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6"/>
    <w:rsid w:val="004D3D3E"/>
    <w:rPr>
      <w:rFonts w:asciiTheme="majorHAnsi" w:eastAsiaTheme="majorEastAsia" w:hAnsiTheme="majorHAnsi" w:cstheme="majorBidi"/>
      <w:color w:val="323E4F" w:themeColor="text2" w:themeShade="BF"/>
      <w:sz w:val="28"/>
      <w:szCs w:val="24"/>
      <w:lang w:val="fr-FR" w:eastAsia="ja-JP"/>
    </w:rPr>
  </w:style>
  <w:style w:type="character" w:customStyle="1" w:styleId="Titre2Car">
    <w:name w:val="Titre 2 Car"/>
    <w:basedOn w:val="Policepardfaut"/>
    <w:link w:val="Titre2"/>
    <w:uiPriority w:val="6"/>
    <w:rsid w:val="004D3D3E"/>
    <w:rPr>
      <w:rFonts w:asciiTheme="majorHAnsi" w:eastAsiaTheme="majorEastAsia" w:hAnsiTheme="majorHAnsi" w:cstheme="majorBidi"/>
      <w:color w:val="323E4F" w:themeColor="text2" w:themeShade="BF"/>
      <w:sz w:val="28"/>
      <w:szCs w:val="26"/>
      <w:lang w:val="fr-FR" w:eastAsia="ja-JP"/>
    </w:rPr>
  </w:style>
  <w:style w:type="paragraph" w:styleId="Titre">
    <w:name w:val="Title"/>
    <w:basedOn w:val="Normal"/>
    <w:link w:val="TitreCar"/>
    <w:uiPriority w:val="1"/>
    <w:qFormat/>
    <w:rsid w:val="004D3D3E"/>
    <w:pPr>
      <w:spacing w:before="60"/>
    </w:pPr>
    <w:rPr>
      <w:rFonts w:asciiTheme="majorHAnsi" w:eastAsiaTheme="majorEastAsia" w:hAnsiTheme="majorHAnsi" w:cstheme="majorBidi"/>
      <w:color w:val="323E4F" w:themeColor="text2" w:themeShade="BF"/>
      <w:kern w:val="28"/>
      <w:sz w:val="92"/>
      <w:szCs w:val="92"/>
      <w:lang w:eastAsia="ja-JP"/>
    </w:rPr>
  </w:style>
  <w:style w:type="character" w:customStyle="1" w:styleId="TitreCar">
    <w:name w:val="Titre Car"/>
    <w:basedOn w:val="Policepardfaut"/>
    <w:link w:val="Titre"/>
    <w:uiPriority w:val="1"/>
    <w:rsid w:val="004D3D3E"/>
    <w:rPr>
      <w:rFonts w:asciiTheme="majorHAnsi" w:eastAsiaTheme="majorEastAsia" w:hAnsiTheme="majorHAnsi" w:cstheme="majorBidi"/>
      <w:color w:val="323E4F" w:themeColor="text2" w:themeShade="BF"/>
      <w:kern w:val="28"/>
      <w:sz w:val="92"/>
      <w:szCs w:val="92"/>
      <w:lang w:val="fr-FR" w:eastAsia="ja-JP"/>
    </w:rPr>
  </w:style>
  <w:style w:type="paragraph" w:styleId="Date">
    <w:name w:val="Date"/>
    <w:basedOn w:val="Normal"/>
    <w:next w:val="Normal"/>
    <w:link w:val="DateCar"/>
    <w:uiPriority w:val="3"/>
    <w:unhideWhenUsed/>
    <w:qFormat/>
    <w:rsid w:val="004D3D3E"/>
    <w:pPr>
      <w:spacing w:before="420" w:line="288" w:lineRule="auto"/>
      <w:contextualSpacing/>
    </w:pPr>
    <w:rPr>
      <w:rFonts w:asciiTheme="minorHAnsi" w:eastAsiaTheme="minorEastAsia" w:hAnsiTheme="minorHAnsi" w:cstheme="minorBidi"/>
      <w:color w:val="323E4F" w:themeColor="text2" w:themeShade="BF"/>
      <w:szCs w:val="22"/>
      <w:lang w:eastAsia="ja-JP"/>
    </w:rPr>
  </w:style>
  <w:style w:type="character" w:customStyle="1" w:styleId="DateCar">
    <w:name w:val="Date Car"/>
    <w:basedOn w:val="Policepardfaut"/>
    <w:link w:val="Date"/>
    <w:uiPriority w:val="3"/>
    <w:rsid w:val="004D3D3E"/>
    <w:rPr>
      <w:rFonts w:eastAsiaTheme="minorEastAsia"/>
      <w:color w:val="323E4F" w:themeColor="text2" w:themeShade="BF"/>
      <w:sz w:val="24"/>
      <w:lang w:val="fr-FR" w:eastAsia="ja-JP"/>
    </w:rPr>
  </w:style>
  <w:style w:type="table" w:styleId="TableauGrille1Clair-Accentuation1">
    <w:name w:val="Grid Table 1 Light Accent 1"/>
    <w:basedOn w:val="TableauNormal"/>
    <w:uiPriority w:val="46"/>
    <w:rsid w:val="004D3D3E"/>
    <w:pPr>
      <w:spacing w:before="60" w:after="0" w:line="240" w:lineRule="auto"/>
    </w:pPr>
    <w:rPr>
      <w:rFonts w:eastAsiaTheme="minorEastAsia"/>
      <w:color w:val="323E4F" w:themeColor="text2" w:themeShade="BF"/>
      <w:lang w:val="fr-FR"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mdelvnement">
    <w:name w:val="Nom de l’événement"/>
    <w:basedOn w:val="Normal"/>
    <w:uiPriority w:val="4"/>
    <w:qFormat/>
    <w:rsid w:val="004D3D3E"/>
    <w:pPr>
      <w:spacing w:line="312" w:lineRule="auto"/>
    </w:pPr>
    <w:rPr>
      <w:rFonts w:asciiTheme="minorHAnsi" w:eastAsiaTheme="minorEastAsia" w:hAnsiTheme="minorHAnsi" w:cstheme="minorBidi"/>
      <w:i/>
      <w:color w:val="323E4F" w:themeColor="text2" w:themeShade="BF"/>
      <w:szCs w:val="22"/>
      <w:lang w:eastAsia="ja-JP"/>
    </w:rPr>
  </w:style>
  <w:style w:type="paragraph" w:customStyle="1" w:styleId="Image">
    <w:name w:val="Image"/>
    <w:basedOn w:val="Normal"/>
    <w:uiPriority w:val="2"/>
    <w:qFormat/>
    <w:rsid w:val="004D3D3E"/>
    <w:pPr>
      <w:spacing w:after="120"/>
      <w:jc w:val="right"/>
    </w:pPr>
    <w:rPr>
      <w:rFonts w:asciiTheme="minorHAnsi" w:eastAsiaTheme="minorEastAsia" w:hAnsiTheme="minorHAnsi" w:cstheme="minorBidi"/>
      <w:color w:val="323E4F" w:themeColor="text2" w:themeShade="BF"/>
      <w:sz w:val="22"/>
      <w:szCs w:val="22"/>
      <w:lang w:eastAsia="ja-JP"/>
    </w:rPr>
  </w:style>
  <w:style w:type="paragraph" w:styleId="Corpsdetexte">
    <w:name w:val="Body Text"/>
    <w:basedOn w:val="Normal"/>
    <w:link w:val="CorpsdetexteCar"/>
    <w:uiPriority w:val="1"/>
    <w:qFormat/>
    <w:rsid w:val="003B0FD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B0FD8"/>
    <w:rPr>
      <w:rFonts w:ascii="Calibri" w:eastAsia="Calibri" w:hAnsi="Calibri" w:cs="Calibri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EA58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EA5829"/>
    <w:pPr>
      <w:spacing w:before="100" w:beforeAutospacing="1" w:after="100" w:afterAutospacing="1"/>
    </w:pPr>
    <w:rPr>
      <w:lang w:val="fr-CH" w:eastAsia="fr-CH"/>
    </w:rPr>
  </w:style>
  <w:style w:type="paragraph" w:customStyle="1" w:styleId="rtejustify">
    <w:name w:val="rtejustify"/>
    <w:basedOn w:val="Normal"/>
    <w:rsid w:val="00EA5829"/>
    <w:pPr>
      <w:spacing w:before="100" w:beforeAutospacing="1" w:after="100" w:afterAutospacing="1"/>
    </w:pPr>
    <w:rPr>
      <w:lang w:val="fr-CH" w:eastAsia="fr-CH"/>
    </w:rPr>
  </w:style>
  <w:style w:type="character" w:styleId="lev">
    <w:name w:val="Strong"/>
    <w:basedOn w:val="Policepardfaut"/>
    <w:uiPriority w:val="22"/>
    <w:qFormat/>
    <w:rsid w:val="00EA5829"/>
    <w:rPr>
      <w:b/>
      <w:bCs/>
    </w:rPr>
  </w:style>
  <w:style w:type="paragraph" w:customStyle="1" w:styleId="bodytext">
    <w:name w:val="bodytext"/>
    <w:basedOn w:val="Normal"/>
    <w:rsid w:val="00DD5593"/>
    <w:pPr>
      <w:spacing w:before="100" w:beforeAutospacing="1" w:after="100" w:afterAutospacing="1"/>
    </w:pPr>
    <w:rPr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50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0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51AB-28D9-4904-A1E7-65F85798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Gueguen</dc:creator>
  <cp:keywords/>
  <dc:description/>
  <cp:lastModifiedBy>Harmeli Djamel</cp:lastModifiedBy>
  <cp:revision>2</cp:revision>
  <cp:lastPrinted>2024-08-06T07:39:00Z</cp:lastPrinted>
  <dcterms:created xsi:type="dcterms:W3CDTF">2025-08-25T19:19:00Z</dcterms:created>
  <dcterms:modified xsi:type="dcterms:W3CDTF">2025-08-25T19:19:00Z</dcterms:modified>
</cp:coreProperties>
</file>